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84395" w14:textId="77777777" w:rsidR="0016656D" w:rsidRPr="0016656D" w:rsidRDefault="00BE41CF" w:rsidP="001665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41C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</w:r>
      <w:r w:rsidR="0016656D" w:rsidRPr="0016656D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казенное общеобразовательное учреждение </w:t>
      </w:r>
    </w:p>
    <w:p w14:paraId="44159B72" w14:textId="77777777" w:rsidR="0016656D" w:rsidRPr="0016656D" w:rsidRDefault="0016656D" w:rsidP="001665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656D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16656D">
        <w:rPr>
          <w:rFonts w:ascii="Times New Roman" w:hAnsi="Times New Roman" w:cs="Times New Roman"/>
          <w:b/>
          <w:bCs/>
          <w:sz w:val="28"/>
          <w:szCs w:val="28"/>
        </w:rPr>
        <w:t>Каялинская</w:t>
      </w:r>
      <w:proofErr w:type="spellEnd"/>
      <w:r w:rsidRPr="0016656D">
        <w:rPr>
          <w:rFonts w:ascii="Times New Roman" w:hAnsi="Times New Roman" w:cs="Times New Roman"/>
          <w:b/>
          <w:bCs/>
          <w:sz w:val="28"/>
          <w:szCs w:val="28"/>
        </w:rPr>
        <w:t xml:space="preserve"> СОШ-сад им. Б. Рамазанова»</w:t>
      </w:r>
      <w:r w:rsidRPr="0016656D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0BF948F9" w14:textId="77777777" w:rsidR="0016656D" w:rsidRPr="0016656D" w:rsidRDefault="0016656D" w:rsidP="0016656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16" w:type="dxa"/>
        <w:tblInd w:w="359" w:type="dxa"/>
        <w:tblLook w:val="0600" w:firstRow="0" w:lastRow="0" w:firstColumn="0" w:lastColumn="0" w:noHBand="1" w:noVBand="1"/>
      </w:tblPr>
      <w:tblGrid>
        <w:gridCol w:w="4679"/>
        <w:gridCol w:w="5237"/>
      </w:tblGrid>
      <w:tr w:rsidR="0016656D" w:rsidRPr="0016656D" w14:paraId="63549687" w14:textId="77777777" w:rsidTr="003368EB">
        <w:trPr>
          <w:trHeight w:val="89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7122CA" w14:textId="77777777" w:rsidR="0016656D" w:rsidRPr="0016656D" w:rsidRDefault="0016656D" w:rsidP="00336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56D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 </w:t>
            </w:r>
            <w:r w:rsidRPr="0016656D">
              <w:rPr>
                <w:rFonts w:ascii="Times New Roman" w:hAnsi="Times New Roman" w:cs="Times New Roman"/>
                <w:sz w:val="28"/>
                <w:szCs w:val="28"/>
              </w:rPr>
              <w:br/>
              <w:t>Педагогическим советом </w:t>
            </w:r>
            <w:r w:rsidRPr="0016656D">
              <w:rPr>
                <w:rFonts w:ascii="Times New Roman" w:hAnsi="Times New Roman" w:cs="Times New Roman"/>
                <w:sz w:val="28"/>
                <w:szCs w:val="28"/>
              </w:rPr>
              <w:br/>
              <w:t>(протокол от 15.06.2023 № 54)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509147" w14:textId="77777777" w:rsidR="0016656D" w:rsidRPr="0016656D" w:rsidRDefault="0016656D" w:rsidP="003368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56D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1" locked="0" layoutInCell="1" allowOverlap="1" wp14:anchorId="2B5B4293" wp14:editId="6715D2C6">
                  <wp:simplePos x="0" y="0"/>
                  <wp:positionH relativeFrom="margin">
                    <wp:posOffset>-179705</wp:posOffset>
                  </wp:positionH>
                  <wp:positionV relativeFrom="paragraph">
                    <wp:posOffset>-34290</wp:posOffset>
                  </wp:positionV>
                  <wp:extent cx="1590675" cy="1666875"/>
                  <wp:effectExtent l="0" t="0" r="0" b="0"/>
                  <wp:wrapNone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666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65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УТВЕРЖДЕНО </w:t>
            </w:r>
            <w:r w:rsidRPr="001665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 </w:t>
            </w:r>
            <w:proofErr w:type="spellStart"/>
            <w:r w:rsidRPr="0016656D">
              <w:rPr>
                <w:rFonts w:ascii="Times New Roman" w:hAnsi="Times New Roman" w:cs="Times New Roman"/>
                <w:sz w:val="28"/>
                <w:szCs w:val="28"/>
              </w:rPr>
              <w:t>А.Г.Гаммакуева</w:t>
            </w:r>
            <w:proofErr w:type="spellEnd"/>
          </w:p>
          <w:p w14:paraId="7DE207DD" w14:textId="77777777" w:rsidR="0016656D" w:rsidRPr="0016656D" w:rsidRDefault="0016656D" w:rsidP="00336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56D">
              <w:rPr>
                <w:rFonts w:ascii="Times New Roman" w:hAnsi="Times New Roman" w:cs="Times New Roman"/>
                <w:sz w:val="28"/>
                <w:szCs w:val="28"/>
              </w:rPr>
              <w:t>приказ от 20.06.2023 № ____</w:t>
            </w:r>
          </w:p>
        </w:tc>
      </w:tr>
    </w:tbl>
    <w:p w14:paraId="3F1FB2F4" w14:textId="77777777" w:rsidR="0016656D" w:rsidRPr="0016656D" w:rsidRDefault="0016656D" w:rsidP="001665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21026C" w14:textId="77777777" w:rsidR="0016656D" w:rsidRPr="0016656D" w:rsidRDefault="0016656D" w:rsidP="001665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56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1366C387" w14:textId="4D1DCB4C" w:rsidR="0016656D" w:rsidRPr="0016656D" w:rsidRDefault="0016656D" w:rsidP="001665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школьном военно-патриотическом музее</w:t>
      </w:r>
    </w:p>
    <w:p w14:paraId="34D6531C" w14:textId="7DF7A4EE" w:rsidR="0016656D" w:rsidRPr="0016656D" w:rsidRDefault="0016656D" w:rsidP="001665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Героя СССР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Цахая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Макашариповича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Макаева</w:t>
      </w:r>
      <w:proofErr w:type="spellEnd"/>
    </w:p>
    <w:p w14:paraId="64CA2E4F" w14:textId="4008C430" w:rsidR="00BE41CF" w:rsidRPr="0016656D" w:rsidRDefault="00BE41CF" w:rsidP="001665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610750" w14:textId="77777777" w:rsidR="00BE41CF" w:rsidRPr="0016656D" w:rsidRDefault="00BE41CF" w:rsidP="0016656D">
      <w:pPr>
        <w:spacing w:before="504" w:after="50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1.Общие положения</w:t>
      </w:r>
    </w:p>
    <w:p w14:paraId="6A623265" w14:textId="441ED752" w:rsidR="00BE41CF" w:rsidRPr="0016656D" w:rsidRDefault="0016656D" w:rsidP="0016656D">
      <w:pPr>
        <w:spacing w:before="504" w:after="50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BE41CF" w:rsidRPr="0016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Музей</w:t>
      </w:r>
      <w:proofErr w:type="gramEnd"/>
      <w:r w:rsidR="00BE41CF" w:rsidRPr="0016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структурным подразделением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E41CF" w:rsidRPr="0016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Каялинская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СОШ-сад им. Б. Рамазанова</w:t>
      </w:r>
      <w:r w:rsidR="00BE41CF" w:rsidRPr="0016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Кулинского района Республики Дагестан</w:t>
      </w:r>
      <w:r w:rsidRPr="0016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41CF" w:rsidRPr="0016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действует на основе Конституции РФ, Закона Российской Федерации «Об образовании», а в части учета и хранения фондов - Федерального закона «О Музейном фонде и музеях Российской Федерации», а также настоящим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Положением.</w:t>
      </w:r>
    </w:p>
    <w:p w14:paraId="54343E95" w14:textId="6DCB5DBD" w:rsidR="00BE41CF" w:rsidRPr="0016656D" w:rsidRDefault="0016656D" w:rsidP="0016656D">
      <w:pPr>
        <w:spacing w:before="504" w:after="50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</w:t>
      </w:r>
      <w:r w:rsidR="00BE41CF" w:rsidRPr="0016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Школьный музей является одной из форм </w:t>
      </w:r>
      <w:hyperlink r:id="rId5" w:tooltip="Дополнительное образование" w:history="1">
        <w:r w:rsidR="00BE41CF" w:rsidRPr="0016656D">
          <w:rPr>
            <w:rFonts w:ascii="Times New Roman" w:eastAsia="Times New Roman" w:hAnsi="Times New Roman" w:cs="Times New Roman"/>
            <w:color w:val="216FDB"/>
            <w:sz w:val="28"/>
            <w:szCs w:val="28"/>
            <w:u w:val="single"/>
            <w:lang w:eastAsia="ru-RU"/>
          </w:rPr>
          <w:t>дополнительного образования</w:t>
        </w:r>
      </w:hyperlink>
      <w:r w:rsidR="00BE41CF" w:rsidRPr="0016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условиях образовательного учреждения, развивающей активность, самодеятельность учащихся в процессе сбора, исследования, обработки, оформления и пропаганды материалов - источников по истории ВОВ, имеющих воспитательную и научно-познавательную ценность.</w:t>
      </w:r>
    </w:p>
    <w:p w14:paraId="7351B790" w14:textId="47B823DB" w:rsidR="00BE41CF" w:rsidRPr="0016656D" w:rsidRDefault="0016656D" w:rsidP="0016656D">
      <w:pPr>
        <w:spacing w:before="504" w:after="50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BE41CF" w:rsidRPr="0016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</w:t>
      </w:r>
      <w:proofErr w:type="gramEnd"/>
      <w:r w:rsidR="00BE41CF" w:rsidRPr="0016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-патриотический музей является систематизированным, тематическим собранием подлинных экспонатов, документов, памятников истории ВОВ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личных вещей Героя СССР Ц.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Макаева</w:t>
      </w:r>
      <w:proofErr w:type="spellEnd"/>
      <w:r w:rsidR="00BE41CF" w:rsidRPr="0016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комплектуемых, сохраняемых и экспонируемых в соответствии с действующими правилами. </w:t>
      </w:r>
      <w:proofErr w:type="gramStart"/>
      <w:r w:rsidR="00BE41CF" w:rsidRPr="0016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этого</w:t>
      </w:r>
      <w:proofErr w:type="gramEnd"/>
      <w:r w:rsidR="00BE41CF" w:rsidRPr="0016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музей содержит постоянные и временные экспозиции заявленной тематики на основе экспонатов музея, подборок материалов из истории ВОВ, истории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Кая</w:t>
      </w:r>
      <w:r w:rsidR="00BE41CF" w:rsidRPr="0016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района, истории школы. Допускается использование в </w:t>
      </w:r>
      <w:r w:rsidR="00BE41CF" w:rsidRPr="0016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создании экспозиций копий документов, а также материалов частных коллекций и других музеев (по договоренности).</w:t>
      </w:r>
    </w:p>
    <w:p w14:paraId="20FBFC8F" w14:textId="3CA768EC" w:rsidR="00BE41CF" w:rsidRPr="0016656D" w:rsidRDefault="0016656D" w:rsidP="0016656D">
      <w:pPr>
        <w:spacing w:before="504" w:after="50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</w:t>
      </w:r>
      <w:r w:rsidR="00BE41CF" w:rsidRPr="0016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поисковой и собирательской деятельности музея лежит краеведческий принцип, однако при пополнении собрания экспонатов учитывается общая направленность музея, его тематика.</w:t>
      </w:r>
    </w:p>
    <w:p w14:paraId="355E1265" w14:textId="77777777" w:rsidR="00BE41CF" w:rsidRPr="0016656D" w:rsidRDefault="00BE41CF" w:rsidP="0016656D">
      <w:pPr>
        <w:spacing w:before="504" w:after="50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Подлинные экспонаты, документы, памятники истории ВОВ, хранящиеся в фондах музея, подлежат учету и сохранности в установленном порядке.</w:t>
      </w:r>
    </w:p>
    <w:p w14:paraId="74F486D4" w14:textId="77777777" w:rsidR="00BE41CF" w:rsidRPr="0016656D" w:rsidRDefault="00BE41CF" w:rsidP="0016656D">
      <w:pPr>
        <w:spacing w:before="504" w:after="50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Общее руководство музеем осуществляет директор школы через назначенного им руководителя музея. Руководитель музея формирует совет музея. Структура музея будет подробным образом изложена в соответствующей главе данного положения.</w:t>
      </w:r>
    </w:p>
    <w:p w14:paraId="63E5608F" w14:textId="77777777" w:rsidR="00BE41CF" w:rsidRPr="0016656D" w:rsidRDefault="00BE41CF" w:rsidP="0016656D">
      <w:pPr>
        <w:spacing w:before="504" w:after="50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Заседания совета музея проходят с периодичностью один раз в месяц.</w:t>
      </w:r>
    </w:p>
    <w:p w14:paraId="71B63D5D" w14:textId="77777777" w:rsidR="00BE41CF" w:rsidRPr="0016656D" w:rsidRDefault="00BE41CF" w:rsidP="0016656D">
      <w:pPr>
        <w:spacing w:before="504" w:after="50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Совет музея на своих заседаниях решает вопросы включения в фонды музея поступивших в процессе комплектования памятников истории, культуры, рассматривает и утверждает планы работы, тематико-экспозиционные планы, обсуждает основные вопросы деятельности музея: подготовку лекторов, экскурсоводов, проведение мероприятий и др.</w:t>
      </w:r>
    </w:p>
    <w:p w14:paraId="775D1CCE" w14:textId="77777777" w:rsidR="00BE41CF" w:rsidRPr="0016656D" w:rsidRDefault="00BE41CF" w:rsidP="0016656D">
      <w:pPr>
        <w:spacing w:before="504" w:after="50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Учредительными документами музея являются: приказ по образовательному учреждению о создании военно-исторического музея; Положение о музее и Инструкции </w:t>
      </w:r>
      <w:proofErr w:type="spellStart"/>
      <w:r w:rsidRPr="0016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советамузея</w:t>
      </w:r>
      <w:proofErr w:type="spellEnd"/>
      <w:r w:rsidRPr="0016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16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Деятельность музея регламентируется данным Положением.</w:t>
      </w:r>
    </w:p>
    <w:p w14:paraId="4A270D23" w14:textId="77777777" w:rsidR="00BE41CF" w:rsidRPr="0016656D" w:rsidRDefault="00BE41CF" w:rsidP="0016656D">
      <w:pPr>
        <w:spacing w:before="504" w:after="50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школьного музея</w:t>
      </w:r>
    </w:p>
    <w:p w14:paraId="572FCCC2" w14:textId="77777777" w:rsidR="00BE41CF" w:rsidRPr="0016656D" w:rsidRDefault="00BE41CF" w:rsidP="001665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5FCF0E88" w14:textId="77777777" w:rsidR="00BE41CF" w:rsidRPr="0016656D" w:rsidRDefault="00BE41CF" w:rsidP="0016656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комплектует и организует работу ученического актива школьного музея, с которым осуществляет плановую поисково-собирательную, учётно-хранительную, экскурсионную и выставочную работы; ведёт в инвентарной книге учёт подлинных материалов, поступающих в школьный музей, обеспечивает их систематизацию, правильное хранение и экспонирование; ведёт плановую </w:t>
      </w:r>
      <w:hyperlink r:id="rId6" w:tooltip="Научные работы" w:history="1">
        <w:r w:rsidRPr="0016656D">
          <w:rPr>
            <w:rFonts w:ascii="Times New Roman" w:eastAsia="Times New Roman" w:hAnsi="Times New Roman" w:cs="Times New Roman"/>
            <w:color w:val="216FDB"/>
            <w:sz w:val="28"/>
            <w:szCs w:val="28"/>
            <w:u w:val="single"/>
            <w:lang w:eastAsia="ru-RU"/>
          </w:rPr>
          <w:t>научно-исследовательскую работу</w:t>
        </w:r>
      </w:hyperlink>
      <w:r w:rsidRPr="0016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архивах, библиотеках по комплектованию музейного фонда документов; обеспечивает связь школьного музея с Советом </w:t>
      </w:r>
      <w:hyperlink r:id="rId7" w:tooltip="Ветеран" w:history="1">
        <w:r w:rsidRPr="0016656D">
          <w:rPr>
            <w:rFonts w:ascii="Times New Roman" w:eastAsia="Times New Roman" w:hAnsi="Times New Roman" w:cs="Times New Roman"/>
            <w:color w:val="216FDB"/>
            <w:sz w:val="28"/>
            <w:szCs w:val="28"/>
            <w:u w:val="single"/>
            <w:lang w:eastAsia="ru-RU"/>
          </w:rPr>
          <w:t>ветеранов</w:t>
        </w:r>
      </w:hyperlink>
      <w:r w:rsidRPr="0016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16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проводит работу по подготовке экскурсоводов, по разработке и подготовке экскурсий.</w:t>
      </w:r>
    </w:p>
    <w:p w14:paraId="256D725E" w14:textId="77777777" w:rsidR="00BE41CF" w:rsidRPr="0016656D" w:rsidRDefault="00BE41CF" w:rsidP="001665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C93665" w14:textId="77777777" w:rsidR="00BE41CF" w:rsidRPr="0016656D" w:rsidRDefault="00BE41CF" w:rsidP="0016656D">
      <w:pPr>
        <w:spacing w:before="504" w:after="50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Основные понятия</w:t>
      </w:r>
    </w:p>
    <w:p w14:paraId="15788388" w14:textId="77777777" w:rsidR="00BE41CF" w:rsidRPr="0016656D" w:rsidRDefault="00BE41CF" w:rsidP="0016656D">
      <w:pPr>
        <w:spacing w:before="504" w:after="50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Профиль музея военно-патриотический. Совет музея оставляет за собой право изменения профиля музея.</w:t>
      </w:r>
    </w:p>
    <w:p w14:paraId="4B5AB519" w14:textId="77777777" w:rsidR="00BE41CF" w:rsidRPr="0016656D" w:rsidRDefault="00BE41CF" w:rsidP="0016656D">
      <w:pPr>
        <w:spacing w:before="504" w:after="50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Музейный предмет - памятник материальной или духовной культуры, объект природы, документ, поступивший в музей и зафиксированный в инвентарной книге.</w:t>
      </w:r>
    </w:p>
    <w:p w14:paraId="71E25EDD" w14:textId="77777777" w:rsidR="00BE41CF" w:rsidRPr="0016656D" w:rsidRDefault="00BE41CF" w:rsidP="0016656D">
      <w:pPr>
        <w:spacing w:before="504" w:after="50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Музейное собрание - научно организованная совокупность музейных предметов и научно-вспомогательных материалов.</w:t>
      </w:r>
    </w:p>
    <w:p w14:paraId="145E3BE0" w14:textId="77777777" w:rsidR="00BE41CF" w:rsidRPr="0016656D" w:rsidRDefault="00BE41CF" w:rsidP="0016656D">
      <w:pPr>
        <w:spacing w:before="504" w:after="50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Комплектование музейных фондов - деятельность музея по выявлению, сбору, учету и описанию музейных предметов.</w:t>
      </w:r>
    </w:p>
    <w:p w14:paraId="7E2BAFF3" w14:textId="77777777" w:rsidR="00BE41CF" w:rsidRPr="0016656D" w:rsidRDefault="00BE41CF" w:rsidP="0016656D">
      <w:pPr>
        <w:spacing w:before="504" w:after="50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поступлений - основной документ учета музейных предметов.</w:t>
      </w:r>
    </w:p>
    <w:p w14:paraId="6D0A0A97" w14:textId="77777777" w:rsidR="00BE41CF" w:rsidRPr="0016656D" w:rsidRDefault="00BE41CF" w:rsidP="0016656D">
      <w:pPr>
        <w:spacing w:before="504" w:after="50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Экспозиция - выставленные на обозрение в определенной системе музейные предметы (экспонаты).</w:t>
      </w:r>
    </w:p>
    <w:p w14:paraId="354532E0" w14:textId="77777777" w:rsidR="00BE41CF" w:rsidRPr="0016656D" w:rsidRDefault="00BE41CF" w:rsidP="0016656D">
      <w:pPr>
        <w:spacing w:before="504" w:after="50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Цели и задачи:</w:t>
      </w:r>
    </w:p>
    <w:p w14:paraId="3ABD8422" w14:textId="77777777" w:rsidR="00BE41CF" w:rsidRPr="0016656D" w:rsidRDefault="00BE41CF" w:rsidP="0016656D">
      <w:pPr>
        <w:spacing w:before="504" w:after="50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цели:</w:t>
      </w:r>
    </w:p>
    <w:p w14:paraId="1382CE24" w14:textId="77777777" w:rsidR="00BE41CF" w:rsidRPr="0016656D" w:rsidRDefault="00BE41CF" w:rsidP="0016656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воспитанию у детей и подростков края патриотизма, гражданственности, бережного отношения к традициям, культуре и истории своего и других народов; приобщению детей и подростков к историческому и духовному наследию родного края через практическое участие в сборе и хранении документов, изучении и благоустройстве памятников.</w:t>
      </w:r>
    </w:p>
    <w:p w14:paraId="1C2B00FD" w14:textId="77777777" w:rsidR="00BE41CF" w:rsidRPr="0016656D" w:rsidRDefault="00BE41CF" w:rsidP="0016656D">
      <w:pPr>
        <w:spacing w:before="504" w:after="50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14:paraId="38D1AF72" w14:textId="77777777" w:rsidR="00BE41CF" w:rsidRPr="0016656D" w:rsidRDefault="00BE41CF" w:rsidP="0016656D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использование культурных ценностей города и края для </w:t>
      </w:r>
      <w:hyperlink r:id="rId8" w:tooltip="Развитие ребенка" w:history="1">
        <w:r w:rsidRPr="0016656D">
          <w:rPr>
            <w:rFonts w:ascii="Times New Roman" w:eastAsia="Times New Roman" w:hAnsi="Times New Roman" w:cs="Times New Roman"/>
            <w:color w:val="216FDB"/>
            <w:sz w:val="28"/>
            <w:szCs w:val="28"/>
            <w:u w:val="single"/>
            <w:lang w:eastAsia="ru-RU"/>
          </w:rPr>
          <w:t>развития детей</w:t>
        </w:r>
      </w:hyperlink>
      <w:r w:rsidRPr="0016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подростков; содействие в организации и проведении учебно-воспитательного процесса; охрана и пропаганда памятников истории, культуры и природы родного города; активная экскурсионно-массовая работа с учащимися, с населением, тесная связь с ветеранскими и </w:t>
      </w:r>
      <w:hyperlink r:id="rId9" w:tooltip="Общественно-Государственные объединения" w:history="1">
        <w:r w:rsidRPr="0016656D">
          <w:rPr>
            <w:rFonts w:ascii="Times New Roman" w:eastAsia="Times New Roman" w:hAnsi="Times New Roman" w:cs="Times New Roman"/>
            <w:color w:val="216FDB"/>
            <w:sz w:val="28"/>
            <w:szCs w:val="28"/>
            <w:u w:val="single"/>
            <w:lang w:eastAsia="ru-RU"/>
          </w:rPr>
          <w:t>общественными объединениями</w:t>
        </w:r>
      </w:hyperlink>
      <w:r w:rsidRPr="0016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формирование фонда музея и обеспечение его сохранности.</w:t>
      </w:r>
    </w:p>
    <w:p w14:paraId="5F447178" w14:textId="77777777" w:rsidR="00BE41CF" w:rsidRPr="0016656D" w:rsidRDefault="00BE41CF" w:rsidP="0016656D">
      <w:pPr>
        <w:spacing w:before="504" w:after="50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Содержание и формы работы</w:t>
      </w:r>
    </w:p>
    <w:p w14:paraId="5FC1E641" w14:textId="77777777" w:rsidR="00BE41CF" w:rsidRPr="0016656D" w:rsidRDefault="00BE41CF" w:rsidP="0016656D">
      <w:pPr>
        <w:spacing w:before="504" w:after="50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Музей принимает участие в плановых переаттестациях, выставках, конкурсах, смотрах; деятельность музея осуществляется в рамках программы культурно-патриотического и молодежного движения; музей участвует в традиционных городских историко-краеведческих мероприятиях школьников, районных, городских и краевых конференциях, представляя на них результаты работы юных исследователей по тематике музея.</w:t>
      </w:r>
    </w:p>
    <w:p w14:paraId="2CAB2767" w14:textId="77777777" w:rsidR="00BE41CF" w:rsidRPr="0016656D" w:rsidRDefault="00BE41CF" w:rsidP="001665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16656D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fldChar w:fldCharType="begin"/>
      </w:r>
      <w:r w:rsidRPr="0016656D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instrText xml:space="preserve"> HYPERLINK "https://ad.adriver.ru/cgi-bin/click.cgi?sid=1&amp;bt=76&amp;ad=777314&amp;pid=3871944&amp;bid=9861684&amp;bn=9861684&amp;exss=&amp;erid=%5berir_token%5d&amp;rnd=%25aw_random%25" \t "_blank" </w:instrText>
      </w:r>
      <w:r w:rsidRPr="0016656D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fldChar w:fldCharType="separate"/>
      </w:r>
    </w:p>
    <w:p w14:paraId="3D136173" w14:textId="77777777" w:rsidR="00BE41CF" w:rsidRPr="0016656D" w:rsidRDefault="00BE41CF" w:rsidP="001665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</w:pPr>
      <w:r w:rsidRPr="0016656D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Подробнее</w:t>
      </w:r>
    </w:p>
    <w:p w14:paraId="2B8E5A1C" w14:textId="77777777" w:rsidR="00BE41CF" w:rsidRPr="0016656D" w:rsidRDefault="00BE41CF" w:rsidP="001665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16656D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eapteka.ru</w:t>
      </w:r>
    </w:p>
    <w:p w14:paraId="68F56DFE" w14:textId="77777777" w:rsidR="00BE41CF" w:rsidRPr="0016656D" w:rsidRDefault="00BE41CF" w:rsidP="001665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16656D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A5ADC44" wp14:editId="2AC0D460">
                <wp:extent cx="304800" cy="304800"/>
                <wp:effectExtent l="0" t="0" r="0" b="0"/>
                <wp:docPr id="1" name="AutoShape 15" descr="favicon">
                  <a:hlinkClick xmlns:a="http://schemas.openxmlformats.org/drawingml/2006/main" r:id="rId10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90869E" id="AutoShape 15" o:spid="_x0000_s1026" alt="favicon" href="https://ad.adriver.ru/cgi-bin/click.cgi?sid=1&amp;bt=76&amp;ad=777314&amp;pid=3871944&amp;bid=9861684&amp;bn=9861684&amp;exss=&amp;erid=%5berir_token%5d&amp;rnd=%25aw_random%25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2A899CF7" w14:textId="77777777" w:rsidR="00BE41CF" w:rsidRPr="0016656D" w:rsidRDefault="00BE41CF" w:rsidP="0016656D">
      <w:pPr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16656D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fldChar w:fldCharType="end"/>
      </w:r>
    </w:p>
    <w:p w14:paraId="780A8945" w14:textId="77777777" w:rsidR="00BE41CF" w:rsidRPr="0016656D" w:rsidRDefault="00BE41CF" w:rsidP="0016656D">
      <w:pPr>
        <w:spacing w:before="504" w:after="50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музея:</w:t>
      </w:r>
    </w:p>
    <w:p w14:paraId="4741026B" w14:textId="77777777" w:rsidR="00BE41CF" w:rsidRPr="0016656D" w:rsidRDefault="00BE41CF" w:rsidP="0016656D">
      <w:pPr>
        <w:spacing w:before="504" w:after="50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количестве до 15 человек учащихся 7-11 классов школы; </w:t>
      </w:r>
      <w:proofErr w:type="gramStart"/>
      <w:r w:rsidRPr="0016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этого</w:t>
      </w:r>
      <w:proofErr w:type="gramEnd"/>
      <w:r w:rsidRPr="0016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числа преподавателей формируется экспертная группа в количестве до трех человек:</w:t>
      </w:r>
    </w:p>
    <w:p w14:paraId="2406A182" w14:textId="77777777" w:rsidR="00BE41CF" w:rsidRPr="0016656D" w:rsidRDefault="00BE41CF" w:rsidP="0016656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изучает литературно-исторические и другие источники соответствующей профилю музея, тематики; систематически пополняет фонды и библиотеки музея путем активного поиска в туристских походах, экскурсиях; ведет строгий учет фондов в инвентарной книге, обеспечивает сохранность музейных предметов; создает и обновляет экспозиции, выставки; проводит экскурсионно-лекторскую и массовую работу для учащихся и населения, а также поисковую и краеведческую работу, кроме этого может быть запланирована и научная работа музея в рамках заявленной тематики; работает в контакте с музеями других образовательных учреждений г. Старица и Старицкого района, устанавливает связь с государственными музеями соответствующего </w:t>
      </w:r>
      <w:r w:rsidRPr="0016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профиля, участвует в выполнении их заданий; устанавливает и поддерживает связь с ветеранскими организациями, патриотическими клубами города и района.</w:t>
      </w:r>
    </w:p>
    <w:p w14:paraId="2D6EBB83" w14:textId="77777777" w:rsidR="00BE41CF" w:rsidRPr="0016656D" w:rsidRDefault="00BE41CF" w:rsidP="0016656D">
      <w:pPr>
        <w:spacing w:before="504" w:after="50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Организация деятельности музея</w:t>
      </w:r>
    </w:p>
    <w:p w14:paraId="0C1C6EC7" w14:textId="77777777" w:rsidR="00BE41CF" w:rsidRPr="0016656D" w:rsidRDefault="00BE41CF" w:rsidP="0016656D">
      <w:pPr>
        <w:spacing w:before="504" w:after="50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музея является результатом целенаправленной, творческой поисково-исследовательской работы школьников и педагогов по теме, связанной с историей и культурой города и родного края, и возможно при наличии:</w:t>
      </w:r>
    </w:p>
    <w:p w14:paraId="39D28822" w14:textId="77777777" w:rsidR="00BE41CF" w:rsidRPr="0016656D" w:rsidRDefault="00BE41CF" w:rsidP="0016656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актива учащихся, способного осуществлять систематическую поисковую, фондовую, экспозиционную, культурно-просветительскую работу; руководителя-педагога и активного участия в этой работе педагогического коллектива; собранной и зарегистрированной в инвентарной книге коллекции музейных предметов, дающей возможность создать музей определенного профиля; экспозиций, отвечающих по содержанию и оформлению современным требованиям; помещения, площадки и оборудования, обеспечивающих сохранность музейных предметов и условия их показа; положения о музее, утвержденного руководителем образовательного учреждения.</w:t>
      </w:r>
    </w:p>
    <w:p w14:paraId="5CBD50E6" w14:textId="77777777" w:rsidR="00BE41CF" w:rsidRPr="0016656D" w:rsidRDefault="00BE41CF" w:rsidP="001665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D56B82" w14:textId="77777777" w:rsidR="00BE41CF" w:rsidRPr="0016656D" w:rsidRDefault="00BE41CF" w:rsidP="0016656D">
      <w:pPr>
        <w:spacing w:before="504" w:after="50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об открытии музея решается советом школы или педагогическим советом.</w:t>
      </w:r>
    </w:p>
    <w:p w14:paraId="1DC26D6B" w14:textId="77777777" w:rsidR="00BE41CF" w:rsidRPr="0016656D" w:rsidRDefault="00BE41CF" w:rsidP="0016656D">
      <w:pPr>
        <w:spacing w:before="504" w:after="50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об открытии музея согласовывается с управлениями образования, и оформляется приказом директора образовательного учреждения.</w:t>
      </w:r>
    </w:p>
    <w:p w14:paraId="46EC55F2" w14:textId="77777777" w:rsidR="00BE41CF" w:rsidRPr="0016656D" w:rsidRDefault="00BE41CF" w:rsidP="0016656D">
      <w:pPr>
        <w:spacing w:before="504" w:after="50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Функции музея</w:t>
      </w:r>
    </w:p>
    <w:p w14:paraId="73AA07F7" w14:textId="77777777" w:rsidR="00BE41CF" w:rsidRPr="0016656D" w:rsidRDefault="00BE41CF" w:rsidP="0016656D">
      <w:pPr>
        <w:spacing w:before="504" w:after="50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функциями музея являются:</w:t>
      </w:r>
    </w:p>
    <w:p w14:paraId="5D0093E0" w14:textId="77777777" w:rsidR="00BE41CF" w:rsidRPr="0016656D" w:rsidRDefault="00BE41CF" w:rsidP="0016656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документирование исторического прошлого и культуры родного края; осуществление музейными средствами деятельности по воспитанию, обучению, развитию, социализации обучающихся; организация культурно-просветительской, методической, информационной и иной деятельности, разрешенной законом; развитие детского самоуправления.</w:t>
      </w:r>
    </w:p>
    <w:p w14:paraId="7A35F008" w14:textId="77777777" w:rsidR="00BE41CF" w:rsidRPr="0016656D" w:rsidRDefault="00BE41CF" w:rsidP="001665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46662F" w14:textId="77777777" w:rsidR="00BE41CF" w:rsidRPr="0016656D" w:rsidRDefault="00BE41CF" w:rsidP="0016656D">
      <w:pPr>
        <w:spacing w:before="504" w:after="50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 Учет и обеспечение сохранности фондов школьного музея</w:t>
      </w:r>
    </w:p>
    <w:p w14:paraId="61CAD58A" w14:textId="77777777" w:rsidR="00BE41CF" w:rsidRPr="0016656D" w:rsidRDefault="00BE41CF" w:rsidP="0016656D">
      <w:pPr>
        <w:spacing w:before="504" w:after="50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музейных предметов собрания музея осуществляется раздельно по основному и научно-вспомогательному фондам:</w:t>
      </w:r>
    </w:p>
    <w:p w14:paraId="3D6EFF61" w14:textId="77777777" w:rsidR="00BE41CF" w:rsidRPr="0016656D" w:rsidRDefault="00BE41CF" w:rsidP="0016656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музейных предметов основного фонда (подлинных памятников материальной и духовной культуры) осуществляется в книге поступлений музея; учет научно-вспомогательных материалов (копий, макетов, диаграмм и т. п.) осуществляется в книге учета научно-вспомогательного фонда.</w:t>
      </w:r>
    </w:p>
    <w:p w14:paraId="6647FA76" w14:textId="77777777" w:rsidR="00BE41CF" w:rsidRPr="0016656D" w:rsidRDefault="00BE41CF" w:rsidP="0016656D">
      <w:pPr>
        <w:spacing w:before="504" w:after="50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музейных предметов и музейных коллекций в собственность образовательного учреждения производится собственником в соответствии с </w:t>
      </w:r>
      <w:hyperlink r:id="rId11" w:tooltip="Законы в России" w:history="1">
        <w:r w:rsidRPr="0016656D">
          <w:rPr>
            <w:rFonts w:ascii="Times New Roman" w:eastAsia="Times New Roman" w:hAnsi="Times New Roman" w:cs="Times New Roman"/>
            <w:color w:val="216FDB"/>
            <w:sz w:val="28"/>
            <w:szCs w:val="28"/>
            <w:u w:val="single"/>
            <w:lang w:eastAsia="ru-RU"/>
          </w:rPr>
          <w:t>законодательством Российской Федерации</w:t>
        </w:r>
      </w:hyperlink>
      <w:r w:rsidRPr="0016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праве оперативного управления.</w:t>
      </w:r>
    </w:p>
    <w:p w14:paraId="726072FB" w14:textId="77777777" w:rsidR="00BE41CF" w:rsidRPr="0016656D" w:rsidRDefault="00BE41CF" w:rsidP="0016656D">
      <w:pPr>
        <w:spacing w:before="504" w:after="50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сохранность фондов музея несет руководитель образовательного учреждения.</w:t>
      </w:r>
    </w:p>
    <w:p w14:paraId="7927F985" w14:textId="77777777" w:rsidR="00BE41CF" w:rsidRPr="0016656D" w:rsidRDefault="00BE41CF" w:rsidP="0016656D">
      <w:pPr>
        <w:spacing w:before="504" w:after="50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Хранение в музеях взрывоопасных и иных предметов, угрожающих жизни и безопасности людей, категорически запрещается.</w:t>
      </w:r>
    </w:p>
    <w:p w14:paraId="0D9C6AB7" w14:textId="77777777" w:rsidR="00BE41CF" w:rsidRPr="0016656D" w:rsidRDefault="00BE41CF" w:rsidP="0016656D">
      <w:pPr>
        <w:spacing w:before="504" w:after="50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Хранение огнестрельного и холодного оружия, предметов из </w:t>
      </w:r>
      <w:hyperlink r:id="rId12" w:tooltip="Драгоценные металлы" w:history="1">
        <w:r w:rsidRPr="0016656D">
          <w:rPr>
            <w:rFonts w:ascii="Times New Roman" w:eastAsia="Times New Roman" w:hAnsi="Times New Roman" w:cs="Times New Roman"/>
            <w:color w:val="216FDB"/>
            <w:sz w:val="28"/>
            <w:szCs w:val="28"/>
            <w:u w:val="single"/>
            <w:lang w:eastAsia="ru-RU"/>
          </w:rPr>
          <w:t>драгоценных металлов</w:t>
        </w:r>
      </w:hyperlink>
      <w:r w:rsidRPr="0016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камней осуществляется в соответствии с действующим законодательством.</w:t>
      </w:r>
    </w:p>
    <w:p w14:paraId="44B6AAA6" w14:textId="77777777" w:rsidR="00BE41CF" w:rsidRPr="0016656D" w:rsidRDefault="00BE41CF" w:rsidP="0016656D">
      <w:pPr>
        <w:spacing w:before="504" w:after="50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Музейные предметы, сохранность которых не может быть обеспечена музеем, должны быть переданы на хранение в ближайший или профильный государственный музей, архив.</w:t>
      </w:r>
    </w:p>
    <w:p w14:paraId="2EBD76AD" w14:textId="77777777" w:rsidR="00BE41CF" w:rsidRPr="0016656D" w:rsidRDefault="00BE41CF" w:rsidP="0016656D">
      <w:pPr>
        <w:spacing w:before="504" w:after="50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Реорганизация (ликвидация) школьного музея</w:t>
      </w:r>
    </w:p>
    <w:p w14:paraId="357E928E" w14:textId="77777777" w:rsidR="00BE41CF" w:rsidRPr="0016656D" w:rsidRDefault="00BE41CF" w:rsidP="0016656D">
      <w:pPr>
        <w:spacing w:before="504" w:after="50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о реорганизации (ликвидации) музея, а также о судьбе его коллекций решатся учредителем по согласованию с вышестоящим органом управления образованием.</w:t>
      </w:r>
    </w:p>
    <w:p w14:paraId="53C924E8" w14:textId="77777777" w:rsidR="00BE41CF" w:rsidRPr="0016656D" w:rsidRDefault="00BE41CF" w:rsidP="0016656D">
      <w:pPr>
        <w:spacing w:before="504" w:after="50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передачи фондов школьных музеев в государственный или общественный музей создаётся специальная музейная комиссия.</w:t>
      </w:r>
    </w:p>
    <w:p w14:paraId="1617CC39" w14:textId="77777777" w:rsidR="00D078E1" w:rsidRPr="0016656D" w:rsidRDefault="00D078E1" w:rsidP="0016656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078E1" w:rsidRPr="00166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1CF"/>
    <w:rsid w:val="0016656D"/>
    <w:rsid w:val="00BE41CF"/>
    <w:rsid w:val="00D078E1"/>
    <w:rsid w:val="00D5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D6877"/>
  <w15:chartTrackingRefBased/>
  <w15:docId w15:val="{779D23C7-23F7-4E4E-9AE9-880CB8F4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5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669">
          <w:marLeft w:val="30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20764812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6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2767">
                  <w:marLeft w:val="75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6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459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43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4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8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8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9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159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113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57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23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59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31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29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86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03920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427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645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1523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031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910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962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5173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875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9874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191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643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460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0281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7543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3275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03363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11727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05837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48035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91622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6626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5098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56981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87352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7844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72501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238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4769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915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4076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50491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8069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50143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92021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91362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64278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51092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26251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9308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7631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82915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7142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6477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222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92439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90409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51664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19761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03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52841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12194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882133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8534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9767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3336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42507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5244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15386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2410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29533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349603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79253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77254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68662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40301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77594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7240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09540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399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48805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07240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5947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44301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407591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53638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58243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699684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71033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369787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709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64799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2774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8378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214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07474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01783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41751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78019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081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51497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6027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522950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15177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9573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29745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2879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7758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79629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96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56655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37893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00436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508405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72710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570943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4604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15850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94684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8732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4075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36799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14659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67757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394270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58828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54334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0484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567032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693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32945">
                      <w:marLeft w:val="1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9092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85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8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11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44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4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50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491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94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755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317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96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004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336515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0452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617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3545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3521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9090345">
                                                                                      <w:marLeft w:val="7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4569566">
                                                                                          <w:marLeft w:val="0"/>
                                                                                          <w:marRight w:val="19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69893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8325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24723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62596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36207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566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0454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755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4628924">
                                                                              <w:marLeft w:val="24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10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6713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802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72669">
                      <w:marLeft w:val="15"/>
                      <w:marRight w:val="0"/>
                      <w:marTop w:val="75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765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razvitie_rebenka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veteran/" TargetMode="External"/><Relationship Id="rId12" Type="http://schemas.openxmlformats.org/officeDocument/2006/relationships/hyperlink" Target="https://pandia.ru/text/category/dragotcennie_metall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nauchnie_raboti/" TargetMode="External"/><Relationship Id="rId11" Type="http://schemas.openxmlformats.org/officeDocument/2006/relationships/hyperlink" Target="https://pandia.ru/text/category/zakoni_v_rossii/" TargetMode="External"/><Relationship Id="rId5" Type="http://schemas.openxmlformats.org/officeDocument/2006/relationships/hyperlink" Target="https://pandia.ru/text/category/dopolnitelmznoe_obrazovanie/" TargetMode="External"/><Relationship Id="rId10" Type="http://schemas.openxmlformats.org/officeDocument/2006/relationships/hyperlink" Target="https://ad.adriver.ru/cgi-bin/click.cgi?sid=1&amp;bt=76&amp;ad=777314&amp;pid=3871944&amp;bid=9861684&amp;bn=9861684&amp;exss=&amp;erid=%5berir_token%5d&amp;rnd=%25aw_random%25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pandia.ru/text/category/obshestvenno_gosudarstvennie_obtzedineniy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3</cp:revision>
  <dcterms:created xsi:type="dcterms:W3CDTF">2023-12-27T10:12:00Z</dcterms:created>
  <dcterms:modified xsi:type="dcterms:W3CDTF">2023-12-27T11:33:00Z</dcterms:modified>
</cp:coreProperties>
</file>