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4FD9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773D9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76A07" w:rsidRPr="005773D9">
        <w:rPr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A76A07" w:rsidRPr="005773D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A76A07" w:rsidRPr="005773D9">
        <w:rPr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A76A07" w:rsidRPr="005773D9">
        <w:rPr>
          <w:rFonts w:asciiTheme="majorBidi" w:hAnsiTheme="majorBidi" w:cstheme="majorBidi"/>
          <w:sz w:val="28"/>
          <w:szCs w:val="28"/>
        </w:rPr>
        <w:t xml:space="preserve">  "</w:t>
      </w:r>
      <w:proofErr w:type="gramEnd"/>
    </w:p>
    <w:p w14:paraId="5EADDA5F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9F6499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E3259C" w14:textId="77777777" w:rsidR="00BA255F" w:rsidRPr="005773D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2F549799" w14:textId="77777777" w:rsidTr="00B54321">
        <w:tc>
          <w:tcPr>
            <w:tcW w:w="3273" w:type="dxa"/>
          </w:tcPr>
          <w:p w14:paraId="4C26BE51" w14:textId="77777777" w:rsidR="006E1004" w:rsidRPr="005773D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6011CE" w14:textId="77777777" w:rsidR="006E1004" w:rsidRPr="005773D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197C049" w14:textId="77777777" w:rsidR="006E1004" w:rsidRPr="005773D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73D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45B8900E" w14:textId="77777777" w:rsidR="006E1004" w:rsidRPr="005773D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7B3344" w14:textId="77777777" w:rsidR="006E1004" w:rsidRPr="005773D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6A8ACD" w14:textId="77777777" w:rsidR="006E1004" w:rsidRPr="005773D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773D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5773D9">
              <w:rPr>
                <w:rFonts w:asciiTheme="majorBidi" w:hAnsiTheme="majorBidi" w:cstheme="majorBidi"/>
                <w:sz w:val="24"/>
                <w:szCs w:val="24"/>
              </w:rPr>
              <w:t>___</w:t>
            </w:r>
          </w:p>
          <w:p w14:paraId="335B9ECF" w14:textId="77777777" w:rsidR="006E1004" w:rsidRPr="005773D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773D9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14:paraId="5CE837D9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B37911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73856F8" w14:textId="77777777" w:rsidR="007B5622" w:rsidRPr="005773D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76D411C" w14:textId="77777777" w:rsidR="007B5622" w:rsidRPr="005773D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67A0EA" w14:textId="77777777" w:rsidR="003A7E5F" w:rsidRPr="005773D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39537BB" w14:textId="77777777" w:rsidR="007B5622" w:rsidRPr="005773D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73D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2E87CB30" w14:textId="77777777" w:rsidR="007B5622" w:rsidRPr="005773D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73D9">
              <w:rPr>
                <w:rFonts w:asciiTheme="majorBidi" w:hAnsiTheme="majorBidi" w:cstheme="majorBidi"/>
                <w:sz w:val="24"/>
                <w:szCs w:val="24"/>
              </w:rPr>
              <w:t xml:space="preserve">Альбина </w:t>
            </w:r>
            <w:proofErr w:type="spellStart"/>
            <w:r w:rsidRPr="005773D9">
              <w:rPr>
                <w:rFonts w:asciiTheme="majorBidi" w:hAnsiTheme="majorBidi" w:cstheme="majorBidi"/>
                <w:sz w:val="24"/>
                <w:szCs w:val="24"/>
              </w:rPr>
              <w:t>Гаджиевна</w:t>
            </w:r>
            <w:proofErr w:type="spellEnd"/>
            <w:r w:rsidRPr="005773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773D9">
              <w:rPr>
                <w:rFonts w:asciiTheme="majorBidi" w:hAnsiTheme="majorBidi" w:cstheme="majorBidi"/>
                <w:sz w:val="24"/>
                <w:szCs w:val="24"/>
              </w:rPr>
              <w:t>Гаммакуева</w:t>
            </w:r>
            <w:proofErr w:type="spellEnd"/>
          </w:p>
          <w:p w14:paraId="2A8ACA81" w14:textId="77777777" w:rsidR="007B5622" w:rsidRPr="005773D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773D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5773D9">
              <w:rPr>
                <w:rFonts w:asciiTheme="majorBidi" w:hAnsiTheme="majorBidi" w:cstheme="majorBidi"/>
                <w:sz w:val="24"/>
                <w:szCs w:val="24"/>
              </w:rPr>
              <w:t>Приказ ____</w:t>
            </w:r>
          </w:p>
          <w:p w14:paraId="29877714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14:paraId="4CF0074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B4889C5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08DA257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DBB9A5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6DB50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C5947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DDA6C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53B20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E2788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A36009F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14C2B51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CAA31B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40E9DA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5843E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31205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B1E74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030BAD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E3C72F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5D400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6DF9E0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Кулинский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7717DC17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96356C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3047326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CC23964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proofErr w:type="gram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220A132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8D4DC5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9160C5D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DE510F1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7C7E07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9FC0DD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45AB3F81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5B0084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5D39C85B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CC838FB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3EBA9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9882E2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85F9A8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26B74F3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Каялинская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школа-сад </w:t>
      </w:r>
      <w:proofErr w:type="spellStart"/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им.Б.Рамазанова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1677AC0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9DCFC4D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DC80D0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A8DDC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F51B88C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D2199BE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F454ED" w14:paraId="4039797B" w14:textId="77777777">
        <w:tc>
          <w:tcPr>
            <w:tcW w:w="6000" w:type="dxa"/>
            <w:vMerge w:val="restart"/>
            <w:shd w:val="clear" w:color="auto" w:fill="D9D9D9"/>
          </w:tcPr>
          <w:p w14:paraId="4D13E16B" w14:textId="77777777" w:rsidR="00F454ED" w:rsidRDefault="000141B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EBBA615" w14:textId="77777777" w:rsidR="00F454ED" w:rsidRDefault="000141B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4FDF2FCC" w14:textId="77777777" w:rsidR="00F454ED" w:rsidRDefault="000141B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54ED" w14:paraId="62D1DBCC" w14:textId="77777777">
        <w:tc>
          <w:tcPr>
            <w:tcW w:w="3638" w:type="dxa"/>
            <w:vMerge/>
          </w:tcPr>
          <w:p w14:paraId="77F62B63" w14:textId="77777777" w:rsidR="00F454ED" w:rsidRDefault="00F454ED"/>
        </w:tc>
        <w:tc>
          <w:tcPr>
            <w:tcW w:w="3638" w:type="dxa"/>
            <w:vMerge/>
          </w:tcPr>
          <w:p w14:paraId="39EB6EA6" w14:textId="77777777" w:rsidR="00F454ED" w:rsidRDefault="00F454ED"/>
        </w:tc>
        <w:tc>
          <w:tcPr>
            <w:tcW w:w="0" w:type="dxa"/>
            <w:shd w:val="clear" w:color="auto" w:fill="D9D9D9"/>
          </w:tcPr>
          <w:p w14:paraId="1800AF8C" w14:textId="77777777" w:rsidR="00F454ED" w:rsidRDefault="000141B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6D5B4E25" w14:textId="77777777" w:rsidR="00F454ED" w:rsidRDefault="000141B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454ED" w14:paraId="59DF24D3" w14:textId="77777777">
        <w:tc>
          <w:tcPr>
            <w:tcW w:w="14552" w:type="dxa"/>
            <w:gridSpan w:val="4"/>
            <w:shd w:val="clear" w:color="auto" w:fill="FFFFB3"/>
          </w:tcPr>
          <w:p w14:paraId="27EA12C7" w14:textId="77777777" w:rsidR="00F454ED" w:rsidRDefault="000141B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54ED" w14:paraId="1597AB19" w14:textId="77777777">
        <w:tc>
          <w:tcPr>
            <w:tcW w:w="3638" w:type="dxa"/>
            <w:vMerge w:val="restart"/>
          </w:tcPr>
          <w:p w14:paraId="609485E5" w14:textId="77777777" w:rsidR="00F454ED" w:rsidRDefault="000141B5">
            <w:r>
              <w:t>Русский язык и литература</w:t>
            </w:r>
          </w:p>
        </w:tc>
        <w:tc>
          <w:tcPr>
            <w:tcW w:w="3638" w:type="dxa"/>
          </w:tcPr>
          <w:p w14:paraId="3CE19AD4" w14:textId="77777777" w:rsidR="00F454ED" w:rsidRDefault="000141B5">
            <w:r>
              <w:t>Русский язык</w:t>
            </w:r>
          </w:p>
        </w:tc>
        <w:tc>
          <w:tcPr>
            <w:tcW w:w="3638" w:type="dxa"/>
          </w:tcPr>
          <w:p w14:paraId="35FD7B6D" w14:textId="77777777" w:rsidR="00F454ED" w:rsidRDefault="000141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874D837" w14:textId="6CB1D462" w:rsidR="00F454ED" w:rsidRDefault="005773D9">
            <w:pPr>
              <w:jc w:val="center"/>
            </w:pPr>
            <w:r>
              <w:t>3</w:t>
            </w:r>
          </w:p>
        </w:tc>
      </w:tr>
      <w:tr w:rsidR="00F454ED" w14:paraId="1AB3DE42" w14:textId="77777777">
        <w:tc>
          <w:tcPr>
            <w:tcW w:w="3638" w:type="dxa"/>
            <w:vMerge/>
          </w:tcPr>
          <w:p w14:paraId="768B8DE2" w14:textId="77777777" w:rsidR="00F454ED" w:rsidRDefault="00F454ED"/>
        </w:tc>
        <w:tc>
          <w:tcPr>
            <w:tcW w:w="3638" w:type="dxa"/>
          </w:tcPr>
          <w:p w14:paraId="62CF12F5" w14:textId="77777777" w:rsidR="00F454ED" w:rsidRDefault="000141B5">
            <w:r>
              <w:t xml:space="preserve">Литература </w:t>
            </w:r>
          </w:p>
        </w:tc>
        <w:tc>
          <w:tcPr>
            <w:tcW w:w="3638" w:type="dxa"/>
          </w:tcPr>
          <w:p w14:paraId="3D172496" w14:textId="77777777" w:rsidR="00F454ED" w:rsidRDefault="000141B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BE35154" w14:textId="77777777" w:rsidR="00F454ED" w:rsidRDefault="000141B5">
            <w:pPr>
              <w:jc w:val="center"/>
            </w:pPr>
            <w:r>
              <w:t>3</w:t>
            </w:r>
          </w:p>
        </w:tc>
      </w:tr>
      <w:tr w:rsidR="00F454ED" w14:paraId="21CD1551" w14:textId="77777777">
        <w:tc>
          <w:tcPr>
            <w:tcW w:w="3638" w:type="dxa"/>
            <w:vMerge w:val="restart"/>
          </w:tcPr>
          <w:p w14:paraId="01623C2F" w14:textId="77777777" w:rsidR="00F454ED" w:rsidRDefault="000141B5">
            <w:r>
              <w:t>Русский язык и родная литература</w:t>
            </w:r>
          </w:p>
        </w:tc>
        <w:tc>
          <w:tcPr>
            <w:tcW w:w="3638" w:type="dxa"/>
          </w:tcPr>
          <w:p w14:paraId="30AB7F03" w14:textId="77777777" w:rsidR="00F454ED" w:rsidRDefault="000141B5">
            <w:r>
              <w:t>Родной язык</w:t>
            </w:r>
          </w:p>
        </w:tc>
        <w:tc>
          <w:tcPr>
            <w:tcW w:w="3638" w:type="dxa"/>
          </w:tcPr>
          <w:p w14:paraId="3E3468D0" w14:textId="77777777" w:rsidR="00F454ED" w:rsidRDefault="000141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BA5C6EB" w14:textId="77777777" w:rsidR="00F454ED" w:rsidRDefault="000141B5">
            <w:pPr>
              <w:jc w:val="center"/>
            </w:pPr>
            <w:r>
              <w:t>2</w:t>
            </w:r>
          </w:p>
        </w:tc>
      </w:tr>
      <w:tr w:rsidR="00F454ED" w14:paraId="5B5CAA22" w14:textId="77777777">
        <w:tc>
          <w:tcPr>
            <w:tcW w:w="3638" w:type="dxa"/>
            <w:vMerge/>
          </w:tcPr>
          <w:p w14:paraId="53B78649" w14:textId="77777777" w:rsidR="00F454ED" w:rsidRDefault="00F454ED"/>
        </w:tc>
        <w:tc>
          <w:tcPr>
            <w:tcW w:w="3638" w:type="dxa"/>
          </w:tcPr>
          <w:p w14:paraId="42A791C2" w14:textId="77777777" w:rsidR="00F454ED" w:rsidRDefault="000141B5">
            <w:r>
              <w:t>Родная литература</w:t>
            </w:r>
          </w:p>
        </w:tc>
        <w:tc>
          <w:tcPr>
            <w:tcW w:w="3638" w:type="dxa"/>
          </w:tcPr>
          <w:p w14:paraId="318FA741" w14:textId="77777777" w:rsidR="00F454ED" w:rsidRDefault="000141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F10320A" w14:textId="77777777" w:rsidR="00F454ED" w:rsidRDefault="000141B5">
            <w:pPr>
              <w:jc w:val="center"/>
            </w:pPr>
            <w:r>
              <w:t>1</w:t>
            </w:r>
          </w:p>
        </w:tc>
      </w:tr>
      <w:tr w:rsidR="00F454ED" w14:paraId="6C8C3B1E" w14:textId="77777777">
        <w:tc>
          <w:tcPr>
            <w:tcW w:w="3638" w:type="dxa"/>
          </w:tcPr>
          <w:p w14:paraId="0CF7C7FA" w14:textId="77777777" w:rsidR="00F454ED" w:rsidRDefault="000141B5">
            <w:r>
              <w:t>Иностранные языки</w:t>
            </w:r>
          </w:p>
        </w:tc>
        <w:tc>
          <w:tcPr>
            <w:tcW w:w="3638" w:type="dxa"/>
          </w:tcPr>
          <w:p w14:paraId="18BF6B55" w14:textId="77777777" w:rsidR="00F454ED" w:rsidRDefault="000141B5">
            <w:r>
              <w:t>Иностранный язык</w:t>
            </w:r>
          </w:p>
        </w:tc>
        <w:tc>
          <w:tcPr>
            <w:tcW w:w="3638" w:type="dxa"/>
          </w:tcPr>
          <w:p w14:paraId="0285677C" w14:textId="77777777" w:rsidR="00F454ED" w:rsidRDefault="000141B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2DFBE16" w14:textId="77777777" w:rsidR="00F454ED" w:rsidRDefault="000141B5">
            <w:pPr>
              <w:jc w:val="center"/>
            </w:pPr>
            <w:r>
              <w:t>3</w:t>
            </w:r>
          </w:p>
        </w:tc>
      </w:tr>
      <w:tr w:rsidR="00F454ED" w14:paraId="52C2DCAB" w14:textId="77777777">
        <w:tc>
          <w:tcPr>
            <w:tcW w:w="3638" w:type="dxa"/>
            <w:vMerge w:val="restart"/>
          </w:tcPr>
          <w:p w14:paraId="5AC4D8AC" w14:textId="77777777" w:rsidR="00F454ED" w:rsidRDefault="000141B5">
            <w:r>
              <w:t>Математика и информатика</w:t>
            </w:r>
          </w:p>
        </w:tc>
        <w:tc>
          <w:tcPr>
            <w:tcW w:w="3638" w:type="dxa"/>
          </w:tcPr>
          <w:p w14:paraId="4CB9122E" w14:textId="77777777" w:rsidR="00F454ED" w:rsidRDefault="000141B5">
            <w:r>
              <w:t>Алгебра (углубленный уровень)</w:t>
            </w:r>
          </w:p>
        </w:tc>
        <w:tc>
          <w:tcPr>
            <w:tcW w:w="3638" w:type="dxa"/>
          </w:tcPr>
          <w:p w14:paraId="72FB446D" w14:textId="77777777" w:rsidR="00F454ED" w:rsidRDefault="000141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C7D0202" w14:textId="77777777" w:rsidR="00F454ED" w:rsidRDefault="000141B5">
            <w:pPr>
              <w:jc w:val="center"/>
            </w:pPr>
            <w:r>
              <w:t>4</w:t>
            </w:r>
          </w:p>
        </w:tc>
      </w:tr>
      <w:tr w:rsidR="00F454ED" w14:paraId="5778C02F" w14:textId="77777777">
        <w:tc>
          <w:tcPr>
            <w:tcW w:w="3638" w:type="dxa"/>
            <w:vMerge/>
          </w:tcPr>
          <w:p w14:paraId="18987313" w14:textId="77777777" w:rsidR="00F454ED" w:rsidRDefault="00F454ED"/>
        </w:tc>
        <w:tc>
          <w:tcPr>
            <w:tcW w:w="3638" w:type="dxa"/>
          </w:tcPr>
          <w:p w14:paraId="2B836969" w14:textId="77777777" w:rsidR="00F454ED" w:rsidRDefault="000141B5">
            <w:r>
              <w:t>Геометрия</w:t>
            </w:r>
          </w:p>
        </w:tc>
        <w:tc>
          <w:tcPr>
            <w:tcW w:w="3638" w:type="dxa"/>
          </w:tcPr>
          <w:p w14:paraId="6B6F9BE3" w14:textId="77777777" w:rsidR="00F454ED" w:rsidRDefault="000141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3BC3CE4" w14:textId="77777777" w:rsidR="00F454ED" w:rsidRDefault="000141B5">
            <w:pPr>
              <w:jc w:val="center"/>
            </w:pPr>
            <w:r>
              <w:t>2</w:t>
            </w:r>
          </w:p>
        </w:tc>
      </w:tr>
      <w:tr w:rsidR="00F454ED" w14:paraId="18CB37E6" w14:textId="77777777">
        <w:tc>
          <w:tcPr>
            <w:tcW w:w="3638" w:type="dxa"/>
            <w:vMerge/>
          </w:tcPr>
          <w:p w14:paraId="4E719E3E" w14:textId="77777777" w:rsidR="00F454ED" w:rsidRDefault="00F454ED"/>
        </w:tc>
        <w:tc>
          <w:tcPr>
            <w:tcW w:w="3638" w:type="dxa"/>
          </w:tcPr>
          <w:p w14:paraId="77D0A230" w14:textId="77777777" w:rsidR="00F454ED" w:rsidRDefault="000141B5">
            <w:r>
              <w:t>Вероятность и статистика</w:t>
            </w:r>
          </w:p>
        </w:tc>
        <w:tc>
          <w:tcPr>
            <w:tcW w:w="3638" w:type="dxa"/>
          </w:tcPr>
          <w:p w14:paraId="19EAFA56" w14:textId="77777777" w:rsidR="00F454ED" w:rsidRDefault="000141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692621F" w14:textId="77777777" w:rsidR="00F454ED" w:rsidRDefault="000141B5">
            <w:pPr>
              <w:jc w:val="center"/>
            </w:pPr>
            <w:r>
              <w:t>1</w:t>
            </w:r>
          </w:p>
        </w:tc>
      </w:tr>
      <w:tr w:rsidR="00F454ED" w14:paraId="5DAAB49F" w14:textId="77777777">
        <w:tc>
          <w:tcPr>
            <w:tcW w:w="3638" w:type="dxa"/>
            <w:vMerge/>
          </w:tcPr>
          <w:p w14:paraId="472C36F7" w14:textId="77777777" w:rsidR="00F454ED" w:rsidRDefault="00F454ED"/>
        </w:tc>
        <w:tc>
          <w:tcPr>
            <w:tcW w:w="3638" w:type="dxa"/>
          </w:tcPr>
          <w:p w14:paraId="0645755B" w14:textId="77777777" w:rsidR="00F454ED" w:rsidRDefault="000141B5">
            <w:r>
              <w:t>Информатика (углубленный уровень)</w:t>
            </w:r>
          </w:p>
        </w:tc>
        <w:tc>
          <w:tcPr>
            <w:tcW w:w="3638" w:type="dxa"/>
          </w:tcPr>
          <w:p w14:paraId="31B3CC72" w14:textId="77777777" w:rsidR="00F454ED" w:rsidRDefault="000141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9B70795" w14:textId="77777777" w:rsidR="00F454ED" w:rsidRDefault="000141B5">
            <w:pPr>
              <w:jc w:val="center"/>
            </w:pPr>
            <w:r>
              <w:t>3</w:t>
            </w:r>
          </w:p>
        </w:tc>
      </w:tr>
      <w:tr w:rsidR="00F454ED" w14:paraId="2BEA93EB" w14:textId="77777777">
        <w:tc>
          <w:tcPr>
            <w:tcW w:w="3638" w:type="dxa"/>
            <w:vMerge w:val="restart"/>
          </w:tcPr>
          <w:p w14:paraId="78E01B43" w14:textId="77777777" w:rsidR="00F454ED" w:rsidRDefault="000141B5">
            <w:r>
              <w:t>Общественно-научные предметы</w:t>
            </w:r>
          </w:p>
        </w:tc>
        <w:tc>
          <w:tcPr>
            <w:tcW w:w="3638" w:type="dxa"/>
          </w:tcPr>
          <w:p w14:paraId="4882E1EF" w14:textId="77777777" w:rsidR="00F454ED" w:rsidRDefault="000141B5">
            <w:r>
              <w:t>История (углубленный уровень)</w:t>
            </w:r>
          </w:p>
        </w:tc>
        <w:tc>
          <w:tcPr>
            <w:tcW w:w="3638" w:type="dxa"/>
          </w:tcPr>
          <w:p w14:paraId="60226CC2" w14:textId="77777777" w:rsidR="00F454ED" w:rsidRDefault="000141B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23B32DA3" w14:textId="77777777" w:rsidR="00F454ED" w:rsidRDefault="000141B5">
            <w:pPr>
              <w:jc w:val="center"/>
            </w:pPr>
            <w:r>
              <w:t>2</w:t>
            </w:r>
          </w:p>
        </w:tc>
      </w:tr>
      <w:tr w:rsidR="00F454ED" w14:paraId="59EFD2F0" w14:textId="77777777">
        <w:tc>
          <w:tcPr>
            <w:tcW w:w="3638" w:type="dxa"/>
            <w:vMerge/>
          </w:tcPr>
          <w:p w14:paraId="61395FB5" w14:textId="77777777" w:rsidR="00F454ED" w:rsidRDefault="00F454ED"/>
        </w:tc>
        <w:tc>
          <w:tcPr>
            <w:tcW w:w="3638" w:type="dxa"/>
          </w:tcPr>
          <w:p w14:paraId="71198B93" w14:textId="77777777" w:rsidR="00F454ED" w:rsidRDefault="000141B5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14:paraId="7C0C8B06" w14:textId="77777777" w:rsidR="00F454ED" w:rsidRDefault="000141B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083E5281" w14:textId="77777777" w:rsidR="00F454ED" w:rsidRDefault="000141B5">
            <w:pPr>
              <w:jc w:val="center"/>
            </w:pPr>
            <w:r>
              <w:t>2</w:t>
            </w:r>
          </w:p>
        </w:tc>
      </w:tr>
      <w:tr w:rsidR="00F454ED" w14:paraId="102DAACE" w14:textId="77777777">
        <w:tc>
          <w:tcPr>
            <w:tcW w:w="3638" w:type="dxa"/>
            <w:vMerge/>
          </w:tcPr>
          <w:p w14:paraId="607C243E" w14:textId="77777777" w:rsidR="00F454ED" w:rsidRDefault="00F454ED"/>
        </w:tc>
        <w:tc>
          <w:tcPr>
            <w:tcW w:w="3638" w:type="dxa"/>
          </w:tcPr>
          <w:p w14:paraId="15873D50" w14:textId="77777777" w:rsidR="00F454ED" w:rsidRDefault="000141B5">
            <w:r>
              <w:t>География</w:t>
            </w:r>
          </w:p>
        </w:tc>
        <w:tc>
          <w:tcPr>
            <w:tcW w:w="3638" w:type="dxa"/>
          </w:tcPr>
          <w:p w14:paraId="0047D0ED" w14:textId="77777777" w:rsidR="00F454ED" w:rsidRDefault="000141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E26C3AD" w14:textId="77777777" w:rsidR="00F454ED" w:rsidRDefault="000141B5">
            <w:pPr>
              <w:jc w:val="center"/>
            </w:pPr>
            <w:r>
              <w:t>1</w:t>
            </w:r>
          </w:p>
        </w:tc>
      </w:tr>
      <w:tr w:rsidR="00F454ED" w14:paraId="2B8D7491" w14:textId="77777777">
        <w:tc>
          <w:tcPr>
            <w:tcW w:w="3638" w:type="dxa"/>
            <w:vMerge w:val="restart"/>
          </w:tcPr>
          <w:p w14:paraId="42FE525D" w14:textId="77777777" w:rsidR="00F454ED" w:rsidRDefault="000141B5">
            <w:r>
              <w:t>Естественно-научные предметы</w:t>
            </w:r>
          </w:p>
        </w:tc>
        <w:tc>
          <w:tcPr>
            <w:tcW w:w="3638" w:type="dxa"/>
          </w:tcPr>
          <w:p w14:paraId="31AA9619" w14:textId="77777777" w:rsidR="00F454ED" w:rsidRDefault="000141B5">
            <w:r>
              <w:t>Физика</w:t>
            </w:r>
          </w:p>
        </w:tc>
        <w:tc>
          <w:tcPr>
            <w:tcW w:w="3638" w:type="dxa"/>
          </w:tcPr>
          <w:p w14:paraId="784D0E87" w14:textId="77777777" w:rsidR="00F454ED" w:rsidRDefault="000141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F333BE4" w14:textId="77777777" w:rsidR="00F454ED" w:rsidRDefault="000141B5">
            <w:pPr>
              <w:jc w:val="center"/>
            </w:pPr>
            <w:r>
              <w:t>2</w:t>
            </w:r>
          </w:p>
        </w:tc>
      </w:tr>
      <w:tr w:rsidR="00F454ED" w14:paraId="6C8D2B14" w14:textId="77777777">
        <w:tc>
          <w:tcPr>
            <w:tcW w:w="3638" w:type="dxa"/>
            <w:vMerge/>
          </w:tcPr>
          <w:p w14:paraId="6CBDB73D" w14:textId="77777777" w:rsidR="00F454ED" w:rsidRDefault="00F454ED"/>
        </w:tc>
        <w:tc>
          <w:tcPr>
            <w:tcW w:w="3638" w:type="dxa"/>
          </w:tcPr>
          <w:p w14:paraId="452B93D3" w14:textId="77777777" w:rsidR="00F454ED" w:rsidRDefault="000141B5">
            <w:r>
              <w:t>Химия</w:t>
            </w:r>
          </w:p>
        </w:tc>
        <w:tc>
          <w:tcPr>
            <w:tcW w:w="3638" w:type="dxa"/>
          </w:tcPr>
          <w:p w14:paraId="33D2D873" w14:textId="77777777" w:rsidR="00F454ED" w:rsidRDefault="000141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AC6829A" w14:textId="77777777" w:rsidR="00F454ED" w:rsidRDefault="000141B5">
            <w:pPr>
              <w:jc w:val="center"/>
            </w:pPr>
            <w:r>
              <w:t>1</w:t>
            </w:r>
          </w:p>
        </w:tc>
      </w:tr>
      <w:tr w:rsidR="00F454ED" w14:paraId="7F51F043" w14:textId="77777777">
        <w:tc>
          <w:tcPr>
            <w:tcW w:w="3638" w:type="dxa"/>
            <w:vMerge/>
          </w:tcPr>
          <w:p w14:paraId="7EBA95FF" w14:textId="77777777" w:rsidR="00F454ED" w:rsidRDefault="00F454ED"/>
        </w:tc>
        <w:tc>
          <w:tcPr>
            <w:tcW w:w="3638" w:type="dxa"/>
          </w:tcPr>
          <w:p w14:paraId="57196207" w14:textId="77777777" w:rsidR="00F454ED" w:rsidRDefault="000141B5">
            <w:r>
              <w:t>Биология</w:t>
            </w:r>
          </w:p>
        </w:tc>
        <w:tc>
          <w:tcPr>
            <w:tcW w:w="3638" w:type="dxa"/>
          </w:tcPr>
          <w:p w14:paraId="03D29345" w14:textId="77777777" w:rsidR="00F454ED" w:rsidRDefault="000141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06860AF" w14:textId="77777777" w:rsidR="00F454ED" w:rsidRDefault="000141B5">
            <w:pPr>
              <w:jc w:val="center"/>
            </w:pPr>
            <w:r>
              <w:t>1</w:t>
            </w:r>
          </w:p>
        </w:tc>
      </w:tr>
      <w:tr w:rsidR="00F454ED" w14:paraId="66412C11" w14:textId="77777777">
        <w:tc>
          <w:tcPr>
            <w:tcW w:w="3638" w:type="dxa"/>
          </w:tcPr>
          <w:p w14:paraId="057B409E" w14:textId="77777777" w:rsidR="00F454ED" w:rsidRDefault="000141B5">
            <w:r>
              <w:t>Физическая культура</w:t>
            </w:r>
          </w:p>
        </w:tc>
        <w:tc>
          <w:tcPr>
            <w:tcW w:w="3638" w:type="dxa"/>
          </w:tcPr>
          <w:p w14:paraId="646A8DB1" w14:textId="77777777" w:rsidR="00F454ED" w:rsidRDefault="000141B5">
            <w:r>
              <w:t>Физическая культура</w:t>
            </w:r>
          </w:p>
        </w:tc>
        <w:tc>
          <w:tcPr>
            <w:tcW w:w="3638" w:type="dxa"/>
          </w:tcPr>
          <w:p w14:paraId="66CAA427" w14:textId="77777777" w:rsidR="00F454ED" w:rsidRDefault="000141B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70858BE" w14:textId="7B7D187F" w:rsidR="00F454ED" w:rsidRDefault="005773D9">
            <w:pPr>
              <w:jc w:val="center"/>
            </w:pPr>
            <w:r>
              <w:t>2</w:t>
            </w:r>
          </w:p>
        </w:tc>
      </w:tr>
      <w:tr w:rsidR="00F454ED" w14:paraId="1A60D8B6" w14:textId="77777777">
        <w:tc>
          <w:tcPr>
            <w:tcW w:w="3638" w:type="dxa"/>
          </w:tcPr>
          <w:p w14:paraId="6D44671C" w14:textId="77777777" w:rsidR="00F454ED" w:rsidRDefault="000141B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74347C54" w14:textId="77777777" w:rsidR="00F454ED" w:rsidRDefault="000141B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1C9296BB" w14:textId="77777777" w:rsidR="00F454ED" w:rsidRDefault="000141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EAD5348" w14:textId="77777777" w:rsidR="00F454ED" w:rsidRDefault="000141B5">
            <w:pPr>
              <w:jc w:val="center"/>
            </w:pPr>
            <w:r>
              <w:t>1</w:t>
            </w:r>
          </w:p>
        </w:tc>
      </w:tr>
      <w:tr w:rsidR="00F454ED" w14:paraId="5776FAF5" w14:textId="77777777">
        <w:tc>
          <w:tcPr>
            <w:tcW w:w="3638" w:type="dxa"/>
          </w:tcPr>
          <w:p w14:paraId="106672A5" w14:textId="77777777" w:rsidR="00F454ED" w:rsidRDefault="000141B5">
            <w:r>
              <w:t>-----</w:t>
            </w:r>
          </w:p>
        </w:tc>
        <w:tc>
          <w:tcPr>
            <w:tcW w:w="3638" w:type="dxa"/>
          </w:tcPr>
          <w:p w14:paraId="4548E414" w14:textId="77777777" w:rsidR="00F454ED" w:rsidRDefault="000141B5">
            <w:r>
              <w:t>Индивидуальный проект</w:t>
            </w:r>
          </w:p>
        </w:tc>
        <w:tc>
          <w:tcPr>
            <w:tcW w:w="3638" w:type="dxa"/>
          </w:tcPr>
          <w:p w14:paraId="1862BFB1" w14:textId="77777777" w:rsidR="00F454ED" w:rsidRDefault="000141B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F609669" w14:textId="77777777" w:rsidR="00F454ED" w:rsidRDefault="000141B5">
            <w:pPr>
              <w:jc w:val="center"/>
            </w:pPr>
            <w:r>
              <w:t>0</w:t>
            </w:r>
          </w:p>
        </w:tc>
      </w:tr>
      <w:tr w:rsidR="00F454ED" w14:paraId="693D062F" w14:textId="77777777">
        <w:tc>
          <w:tcPr>
            <w:tcW w:w="7276" w:type="dxa"/>
            <w:gridSpan w:val="2"/>
            <w:shd w:val="clear" w:color="auto" w:fill="00FF00"/>
          </w:tcPr>
          <w:p w14:paraId="0A86676B" w14:textId="77777777" w:rsidR="00F454ED" w:rsidRDefault="000141B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13A2240" w14:textId="77777777" w:rsidR="00F454ED" w:rsidRDefault="000141B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0E40DBCD" w14:textId="77777777" w:rsidR="00F454ED" w:rsidRDefault="000141B5">
            <w:pPr>
              <w:jc w:val="center"/>
            </w:pPr>
            <w:r>
              <w:t>34</w:t>
            </w:r>
          </w:p>
        </w:tc>
      </w:tr>
      <w:tr w:rsidR="00F454ED" w14:paraId="16332570" w14:textId="77777777">
        <w:tc>
          <w:tcPr>
            <w:tcW w:w="7276" w:type="dxa"/>
            <w:gridSpan w:val="2"/>
            <w:shd w:val="clear" w:color="auto" w:fill="00FF00"/>
          </w:tcPr>
          <w:p w14:paraId="65233A8C" w14:textId="77777777" w:rsidR="00F454ED" w:rsidRDefault="000141B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38A0845" w14:textId="77777777" w:rsidR="00F454ED" w:rsidRDefault="000141B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316BF8C3" w14:textId="77777777" w:rsidR="00F454ED" w:rsidRDefault="000141B5">
            <w:pPr>
              <w:jc w:val="center"/>
            </w:pPr>
            <w:r>
              <w:t>34</w:t>
            </w:r>
          </w:p>
        </w:tc>
      </w:tr>
      <w:tr w:rsidR="00F454ED" w14:paraId="030B44ED" w14:textId="77777777">
        <w:tc>
          <w:tcPr>
            <w:tcW w:w="7276" w:type="dxa"/>
            <w:gridSpan w:val="2"/>
            <w:shd w:val="clear" w:color="auto" w:fill="FCE3FC"/>
          </w:tcPr>
          <w:p w14:paraId="432FEFF0" w14:textId="77777777" w:rsidR="00F454ED" w:rsidRDefault="000141B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21149126" w14:textId="77777777" w:rsidR="00F454ED" w:rsidRDefault="000141B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2D1112CE" w14:textId="77777777" w:rsidR="00F454ED" w:rsidRDefault="000141B5">
            <w:pPr>
              <w:jc w:val="center"/>
            </w:pPr>
            <w:r>
              <w:t>34</w:t>
            </w:r>
          </w:p>
        </w:tc>
      </w:tr>
      <w:tr w:rsidR="00F454ED" w14:paraId="52C50E4D" w14:textId="77777777">
        <w:tc>
          <w:tcPr>
            <w:tcW w:w="7276" w:type="dxa"/>
            <w:gridSpan w:val="2"/>
            <w:shd w:val="clear" w:color="auto" w:fill="FCE3FC"/>
          </w:tcPr>
          <w:p w14:paraId="625FF4A3" w14:textId="77777777" w:rsidR="00F454ED" w:rsidRDefault="000141B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1639086E" w14:textId="77777777" w:rsidR="00F454ED" w:rsidRDefault="000141B5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25052E11" w14:textId="77777777" w:rsidR="00F454ED" w:rsidRDefault="000141B5">
            <w:pPr>
              <w:jc w:val="center"/>
            </w:pPr>
            <w:r>
              <w:t>1156</w:t>
            </w:r>
          </w:p>
        </w:tc>
      </w:tr>
    </w:tbl>
    <w:p w14:paraId="6CC28ECA" w14:textId="77777777" w:rsidR="00F454ED" w:rsidRDefault="000141B5">
      <w:r>
        <w:br w:type="page"/>
      </w:r>
    </w:p>
    <w:p w14:paraId="7EECCE05" w14:textId="77777777" w:rsidR="00F454ED" w:rsidRDefault="000141B5">
      <w:r>
        <w:rPr>
          <w:b/>
          <w:sz w:val="32"/>
        </w:rPr>
        <w:lastRenderedPageBreak/>
        <w:t>План внеурочной деятельности (недельный)</w:t>
      </w:r>
    </w:p>
    <w:p w14:paraId="5DA892B8" w14:textId="77777777" w:rsidR="00F454ED" w:rsidRDefault="000141B5">
      <w:r>
        <w:t>Муниципальное казенное образовательное учреждение "</w:t>
      </w:r>
      <w:proofErr w:type="spellStart"/>
      <w:r>
        <w:t>Каялинская</w:t>
      </w:r>
      <w:proofErr w:type="spellEnd"/>
      <w:r>
        <w:t xml:space="preserve"> средняя общеобразовательная школа-сад </w:t>
      </w:r>
      <w:proofErr w:type="spellStart"/>
      <w:proofErr w:type="gramStart"/>
      <w:r>
        <w:t>им.Б.Рамазанова</w:t>
      </w:r>
      <w:proofErr w:type="spellEnd"/>
      <w:r>
        <w:t xml:space="preserve">  "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4"/>
        <w:gridCol w:w="3634"/>
        <w:gridCol w:w="3634"/>
      </w:tblGrid>
      <w:tr w:rsidR="00F454ED" w14:paraId="061A17C0" w14:textId="77777777">
        <w:tc>
          <w:tcPr>
            <w:tcW w:w="7276" w:type="dxa"/>
            <w:vMerge w:val="restart"/>
            <w:shd w:val="clear" w:color="auto" w:fill="D9D9D9"/>
          </w:tcPr>
          <w:p w14:paraId="27119541" w14:textId="77777777" w:rsidR="00F454ED" w:rsidRDefault="000141B5">
            <w:r>
              <w:rPr>
                <w:b/>
              </w:rPr>
              <w:t>Учебные курсы</w:t>
            </w:r>
          </w:p>
          <w:p w14:paraId="6897B47B" w14:textId="77777777" w:rsidR="00F454ED" w:rsidRDefault="00F454ED"/>
        </w:tc>
        <w:tc>
          <w:tcPr>
            <w:tcW w:w="7276" w:type="dxa"/>
            <w:gridSpan w:val="2"/>
            <w:shd w:val="clear" w:color="auto" w:fill="D9D9D9"/>
          </w:tcPr>
          <w:p w14:paraId="1EF3B2AB" w14:textId="77777777" w:rsidR="00F454ED" w:rsidRDefault="000141B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54ED" w14:paraId="717A8363" w14:textId="77777777">
        <w:tc>
          <w:tcPr>
            <w:tcW w:w="7276" w:type="dxa"/>
            <w:vMerge/>
          </w:tcPr>
          <w:p w14:paraId="320DDB1F" w14:textId="77777777" w:rsidR="00F454ED" w:rsidRDefault="00F454ED"/>
        </w:tc>
        <w:tc>
          <w:tcPr>
            <w:tcW w:w="3638" w:type="dxa"/>
            <w:shd w:val="clear" w:color="auto" w:fill="D9D9D9"/>
          </w:tcPr>
          <w:p w14:paraId="589BFAD8" w14:textId="77777777" w:rsidR="00F454ED" w:rsidRDefault="000141B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72F30E5A" w14:textId="77777777" w:rsidR="00F454ED" w:rsidRDefault="000141B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454ED" w14:paraId="08790AFC" w14:textId="77777777">
        <w:tc>
          <w:tcPr>
            <w:tcW w:w="7276" w:type="dxa"/>
          </w:tcPr>
          <w:p w14:paraId="040F4E00" w14:textId="1A71FF79" w:rsidR="00F454ED" w:rsidRDefault="00595EC0">
            <w:r>
              <w:t>Функциональная грамотность</w:t>
            </w:r>
          </w:p>
        </w:tc>
        <w:tc>
          <w:tcPr>
            <w:tcW w:w="3638" w:type="dxa"/>
          </w:tcPr>
          <w:p w14:paraId="5A30122B" w14:textId="77777777" w:rsidR="00F454ED" w:rsidRDefault="000141B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135CFFF" w14:textId="494ECD0E" w:rsidR="00F454ED" w:rsidRDefault="00595EC0">
            <w:pPr>
              <w:jc w:val="center"/>
            </w:pPr>
            <w:r>
              <w:t>1</w:t>
            </w:r>
          </w:p>
        </w:tc>
      </w:tr>
      <w:tr w:rsidR="00F454ED" w14:paraId="0B38A556" w14:textId="77777777">
        <w:tc>
          <w:tcPr>
            <w:tcW w:w="7276" w:type="dxa"/>
          </w:tcPr>
          <w:p w14:paraId="26A71282" w14:textId="096A71B3" w:rsidR="00F454ED" w:rsidRDefault="00595EC0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14:paraId="727DC39A" w14:textId="1A54EB79" w:rsidR="00F454ED" w:rsidRDefault="00F454ED">
            <w:pPr>
              <w:jc w:val="center"/>
            </w:pPr>
          </w:p>
        </w:tc>
        <w:tc>
          <w:tcPr>
            <w:tcW w:w="3638" w:type="dxa"/>
          </w:tcPr>
          <w:p w14:paraId="5DC5E03E" w14:textId="3CDDCF34" w:rsidR="00F454ED" w:rsidRDefault="00575603">
            <w:pPr>
              <w:jc w:val="center"/>
            </w:pPr>
            <w:r>
              <w:t>1</w:t>
            </w:r>
          </w:p>
        </w:tc>
      </w:tr>
      <w:tr w:rsidR="00F454ED" w14:paraId="5D4BF3FB" w14:textId="77777777">
        <w:tc>
          <w:tcPr>
            <w:tcW w:w="7276" w:type="dxa"/>
          </w:tcPr>
          <w:p w14:paraId="7DD9EA6D" w14:textId="77777777" w:rsidR="00595EC0" w:rsidRPr="00595EC0" w:rsidRDefault="00595EC0" w:rsidP="00595EC0">
            <w:pPr>
              <w:pStyle w:val="c38"/>
              <w:shd w:val="clear" w:color="auto" w:fill="FFFFFF"/>
              <w:spacing w:before="0" w:beforeAutospacing="0" w:after="0" w:afterAutospacing="0"/>
              <w:ind w:right="8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5EC0">
              <w:rPr>
                <w:rStyle w:val="c6"/>
                <w:rFonts w:asciiTheme="minorHAnsi" w:hAnsiTheme="minorHAnsi" w:cstheme="minorHAnsi"/>
                <w:color w:val="000000"/>
                <w:sz w:val="22"/>
                <w:szCs w:val="22"/>
              </w:rPr>
              <w:t>«От</w:t>
            </w:r>
            <w:r w:rsidRPr="00595EC0">
              <w:rPr>
                <w:rStyle w:val="c8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95EC0">
              <w:rPr>
                <w:rStyle w:val="c6"/>
                <w:rFonts w:asciiTheme="minorHAnsi" w:hAnsiTheme="minorHAnsi" w:cstheme="minorHAnsi"/>
                <w:color w:val="000000"/>
                <w:sz w:val="22"/>
                <w:szCs w:val="22"/>
              </w:rPr>
              <w:t>теории</w:t>
            </w:r>
            <w:r w:rsidRPr="00595EC0">
              <w:rPr>
                <w:rStyle w:val="c8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95EC0">
              <w:rPr>
                <w:rStyle w:val="c6"/>
                <w:rFonts w:asciiTheme="minorHAnsi" w:hAnsiTheme="minorHAnsi" w:cstheme="minorHAnsi"/>
                <w:color w:val="000000"/>
                <w:sz w:val="22"/>
                <w:szCs w:val="22"/>
              </w:rPr>
              <w:t>к</w:t>
            </w:r>
            <w:r w:rsidRPr="00595EC0">
              <w:rPr>
                <w:rStyle w:val="c8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95EC0">
              <w:rPr>
                <w:rStyle w:val="c6"/>
                <w:rFonts w:asciiTheme="minorHAnsi" w:hAnsiTheme="minorHAnsi" w:cstheme="minorHAnsi"/>
                <w:color w:val="000000"/>
                <w:sz w:val="22"/>
                <w:szCs w:val="22"/>
              </w:rPr>
              <w:t>практике.</w:t>
            </w:r>
            <w:r w:rsidRPr="00595EC0">
              <w:rPr>
                <w:rStyle w:val="c8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95EC0">
              <w:rPr>
                <w:rStyle w:val="c6"/>
                <w:rFonts w:asciiTheme="minorHAnsi" w:hAnsiTheme="minorHAnsi" w:cstheme="minorHAnsi"/>
                <w:color w:val="000000"/>
                <w:sz w:val="22"/>
                <w:szCs w:val="22"/>
              </w:rPr>
              <w:t>Решение</w:t>
            </w:r>
            <w:r w:rsidRPr="00595EC0">
              <w:rPr>
                <w:rStyle w:val="c8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95EC0">
              <w:rPr>
                <w:rStyle w:val="c6"/>
                <w:rFonts w:asciiTheme="minorHAnsi" w:hAnsiTheme="minorHAnsi" w:cstheme="minorHAnsi"/>
                <w:color w:val="000000"/>
                <w:sz w:val="22"/>
                <w:szCs w:val="22"/>
              </w:rPr>
              <w:t>биологических</w:t>
            </w:r>
            <w:r w:rsidRPr="00595EC0">
              <w:rPr>
                <w:rStyle w:val="c8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95EC0">
              <w:rPr>
                <w:rStyle w:val="c6"/>
                <w:rFonts w:asciiTheme="minorHAnsi" w:hAnsiTheme="minorHAnsi" w:cstheme="minorHAnsi"/>
                <w:color w:val="000000"/>
                <w:sz w:val="22"/>
                <w:szCs w:val="22"/>
              </w:rPr>
              <w:t>задач."</w:t>
            </w:r>
          </w:p>
          <w:p w14:paraId="172B7C8E" w14:textId="77777777" w:rsidR="00F454ED" w:rsidRDefault="00F454ED"/>
        </w:tc>
        <w:tc>
          <w:tcPr>
            <w:tcW w:w="3638" w:type="dxa"/>
          </w:tcPr>
          <w:p w14:paraId="7A5622C8" w14:textId="79E5BBF9" w:rsidR="00F454ED" w:rsidRDefault="00595E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58152A2" w14:textId="77777777" w:rsidR="00F454ED" w:rsidRDefault="000141B5">
            <w:pPr>
              <w:jc w:val="center"/>
            </w:pPr>
            <w:r>
              <w:t>0</w:t>
            </w:r>
          </w:p>
        </w:tc>
      </w:tr>
      <w:tr w:rsidR="00F454ED" w14:paraId="534471F5" w14:textId="77777777">
        <w:tc>
          <w:tcPr>
            <w:tcW w:w="7276" w:type="dxa"/>
          </w:tcPr>
          <w:p w14:paraId="45DBC9F0" w14:textId="2769AECD" w:rsidR="00F454ED" w:rsidRDefault="00575603">
            <w:proofErr w:type="spellStart"/>
            <w:r>
              <w:t>Волонтерство</w:t>
            </w:r>
            <w:proofErr w:type="spellEnd"/>
          </w:p>
        </w:tc>
        <w:tc>
          <w:tcPr>
            <w:tcW w:w="3638" w:type="dxa"/>
          </w:tcPr>
          <w:p w14:paraId="1BDEC94B" w14:textId="39E343ED" w:rsidR="00F454ED" w:rsidRDefault="0057560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CDCF233" w14:textId="2462CB98" w:rsidR="00F454ED" w:rsidRDefault="00575603">
            <w:pPr>
              <w:jc w:val="center"/>
            </w:pPr>
            <w:r>
              <w:t>0</w:t>
            </w:r>
          </w:p>
        </w:tc>
      </w:tr>
      <w:tr w:rsidR="00595EC0" w14:paraId="225A16C6" w14:textId="77777777">
        <w:tc>
          <w:tcPr>
            <w:tcW w:w="7276" w:type="dxa"/>
          </w:tcPr>
          <w:p w14:paraId="26E5AC35" w14:textId="0F68FC2F" w:rsidR="00595EC0" w:rsidRDefault="00AF4C6D">
            <w:r>
              <w:t>Спортивный туризм</w:t>
            </w:r>
          </w:p>
        </w:tc>
        <w:tc>
          <w:tcPr>
            <w:tcW w:w="3638" w:type="dxa"/>
          </w:tcPr>
          <w:p w14:paraId="540C369C" w14:textId="77777777" w:rsidR="00595EC0" w:rsidRDefault="00595EC0">
            <w:pPr>
              <w:jc w:val="center"/>
            </w:pPr>
          </w:p>
        </w:tc>
        <w:tc>
          <w:tcPr>
            <w:tcW w:w="3638" w:type="dxa"/>
          </w:tcPr>
          <w:p w14:paraId="7397D1D7" w14:textId="08B17151" w:rsidR="00595EC0" w:rsidRDefault="00595EC0">
            <w:pPr>
              <w:jc w:val="center"/>
            </w:pPr>
          </w:p>
        </w:tc>
      </w:tr>
      <w:tr w:rsidR="00F454ED" w14:paraId="7C5704AB" w14:textId="77777777">
        <w:tc>
          <w:tcPr>
            <w:tcW w:w="7276" w:type="dxa"/>
            <w:shd w:val="clear" w:color="auto" w:fill="00FF00"/>
          </w:tcPr>
          <w:p w14:paraId="03D49F45" w14:textId="77777777" w:rsidR="00F454ED" w:rsidRDefault="000141B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EEED6B0" w14:textId="5837E3F5" w:rsidR="00F454ED" w:rsidRDefault="00595EC0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7BAECF63" w14:textId="22E4A4FF" w:rsidR="00F454ED" w:rsidRDefault="00595EC0">
            <w:pPr>
              <w:jc w:val="center"/>
            </w:pPr>
            <w:r>
              <w:t>2</w:t>
            </w:r>
          </w:p>
        </w:tc>
      </w:tr>
    </w:tbl>
    <w:p w14:paraId="315B1021" w14:textId="77777777" w:rsidR="000141B5" w:rsidRDefault="000141B5"/>
    <w:sectPr w:rsidR="000141B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141B5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5603"/>
    <w:rsid w:val="005773D9"/>
    <w:rsid w:val="00595EC0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4C6D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54ED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7F08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9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5EC0"/>
  </w:style>
  <w:style w:type="character" w:customStyle="1" w:styleId="c8">
    <w:name w:val="c8"/>
    <w:basedOn w:val="a0"/>
    <w:rsid w:val="0059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Huawei</cp:lastModifiedBy>
  <cp:revision>10</cp:revision>
  <dcterms:created xsi:type="dcterms:W3CDTF">2023-04-17T10:37:00Z</dcterms:created>
  <dcterms:modified xsi:type="dcterms:W3CDTF">2024-08-22T08:27:00Z</dcterms:modified>
</cp:coreProperties>
</file>